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942449" w14:textId="77777777" w:rsidR="002D483A" w:rsidRDefault="003A6581" w:rsidP="003F30FD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F8CA09" wp14:editId="366BB5C7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A0A376" w14:textId="77777777" w:rsidR="002D483A" w:rsidRDefault="003A6581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2D483A" w:rsidRDefault="003A6581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940F822" w14:textId="77777777" w:rsidR="002D483A" w:rsidRDefault="003A658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C7C149C" w14:textId="77777777" w:rsidR="002D483A" w:rsidRDefault="003A6581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28"/>
          <w:szCs w:val="28"/>
        </w:rPr>
        <w:t>课程教案</w:t>
      </w:r>
    </w:p>
    <w:p w14:paraId="0F2F5980" w14:textId="4F975957" w:rsidR="002D483A" w:rsidRPr="001932E1" w:rsidRDefault="003A658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466ABC">
        <w:rPr>
          <w:rFonts w:ascii="仿宋_GB2312" w:eastAsia="仿宋_GB2312" w:hAnsi="宋体" w:hint="eastAsia"/>
          <w:sz w:val="24"/>
          <w:u w:val="single"/>
        </w:rPr>
        <w:t>10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8435F4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466ABC">
        <w:rPr>
          <w:rFonts w:ascii="仿宋_GB2312" w:eastAsia="仿宋_GB2312" w:hAnsi="宋体" w:hint="eastAsia"/>
          <w:sz w:val="24"/>
        </w:rPr>
        <w:t xml:space="preserve">               </w:t>
      </w:r>
      <w:r>
        <w:rPr>
          <w:rFonts w:ascii="仿宋_GB2312" w:eastAsia="仿宋_GB2312" w:hAnsi="宋体" w:hint="eastAsia"/>
          <w:sz w:val="24"/>
        </w:rPr>
        <w:t>教案撰写人</w:t>
      </w:r>
      <w:r w:rsidR="001932E1" w:rsidRPr="000A561C">
        <w:rPr>
          <w:rFonts w:hint="eastAsia"/>
          <w:noProof/>
        </w:rPr>
        <w:drawing>
          <wp:inline distT="0" distB="0" distL="114300" distR="114300" wp14:anchorId="7C4B3A04" wp14:editId="6CFD9C5E">
            <wp:extent cx="859809" cy="272955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74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 w14:paraId="49A747FE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26893927" w14:textId="77777777" w:rsidR="002D483A" w:rsidRDefault="003A658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796242BD" w14:textId="77777777" w:rsidR="002D483A" w:rsidRPr="00466ABC" w:rsidRDefault="00466ABC">
            <w:pPr>
              <w:ind w:left="-50" w:right="-50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466AB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Unit </w:t>
            </w:r>
            <w:r w:rsidRPr="00466ABC">
              <w:rPr>
                <w:rFonts w:ascii="Times New Roman" w:hAnsi="Times New Roman" w:cs="Times New Roman" w:hint="eastAsia"/>
                <w:bCs/>
                <w:sz w:val="24"/>
                <w:szCs w:val="24"/>
              </w:rPr>
              <w:t xml:space="preserve">5    </w:t>
            </w:r>
            <w:r w:rsidRPr="00466ABC">
              <w:rPr>
                <w:rFonts w:ascii="Times New Roman" w:hAnsi="Times New Roman" w:cs="Times New Roman"/>
                <w:bCs/>
                <w:sz w:val="24"/>
                <w:szCs w:val="24"/>
              </w:rPr>
              <w:t>Cyber Language</w:t>
            </w:r>
          </w:p>
        </w:tc>
      </w:tr>
      <w:tr w:rsidR="002D483A" w14:paraId="70311B6B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181B484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57F6EC3E" w14:textId="77777777"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0" w:name="OLE_LINK3"/>
            <w:r w:rsidRPr="0086270C">
              <w:rPr>
                <w:rFonts w:ascii="Times New Roman" w:hAnsi="Times New Roman" w:cs="Times New Roman" w:hint="eastAsia"/>
                <w:bCs/>
              </w:rPr>
              <w:t xml:space="preserve">Upon completion of this class, teachers are expected to have enabled students (Ss) to: </w:t>
            </w:r>
          </w:p>
          <w:p w14:paraId="36D1DA85" w14:textId="77777777" w:rsidR="0086270C" w:rsidRPr="0086270C" w:rsidRDefault="0086270C" w:rsidP="0086270C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listening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 xml:space="preserve">activities to improve students’ </w:t>
            </w:r>
            <w:r>
              <w:rPr>
                <w:rFonts w:ascii="Times New Roman" w:hAnsi="Times New Roman" w:cs="Times New Roman"/>
              </w:rPr>
              <w:t>listening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</w:p>
          <w:p w14:paraId="2BB8EB8C" w14:textId="77777777" w:rsidR="0086270C" w:rsidRPr="0086270C" w:rsidRDefault="0086270C" w:rsidP="009F74E6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r w:rsidRPr="0086270C">
              <w:rPr>
                <w:rFonts w:ascii="Times New Roman" w:hAnsi="Times New Roman" w:cs="Times New Roman"/>
              </w:rPr>
              <w:t>conduct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9F74E6">
              <w:rPr>
                <w:rFonts w:ascii="Times New Roman" w:hAnsi="Times New Roman" w:cs="Times New Roman" w:hint="eastAsia"/>
              </w:rPr>
              <w:t>translation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8435F4">
              <w:rPr>
                <w:rFonts w:ascii="Times New Roman" w:hAnsi="Times New Roman" w:cs="Times New Roman" w:hint="eastAsia"/>
              </w:rPr>
              <w:t>activity</w:t>
            </w:r>
            <w:r w:rsidRPr="0086270C">
              <w:rPr>
                <w:rFonts w:ascii="Times New Roman" w:hAnsi="Times New Roman" w:cs="Times New Roman"/>
              </w:rPr>
              <w:t xml:space="preserve"> to improve students’ </w:t>
            </w:r>
            <w:r w:rsidR="009F74E6">
              <w:rPr>
                <w:rFonts w:ascii="Times New Roman" w:hAnsi="Times New Roman" w:cs="Times New Roman" w:hint="eastAsia"/>
              </w:rPr>
              <w:t>translation</w:t>
            </w:r>
            <w:r w:rsidR="008435F4">
              <w:rPr>
                <w:rFonts w:ascii="Times New Roman" w:hAnsi="Times New Roman" w:cs="Times New Roman" w:hint="eastAsia"/>
              </w:rPr>
              <w:t xml:space="preserve"> skills</w:t>
            </w:r>
            <w:r w:rsidRPr="0086270C">
              <w:rPr>
                <w:rFonts w:ascii="Times New Roman" w:hAnsi="Times New Roman" w:cs="Times New Roman"/>
              </w:rPr>
              <w:t>.</w:t>
            </w:r>
            <w:bookmarkEnd w:id="0"/>
          </w:p>
        </w:tc>
      </w:tr>
      <w:tr w:rsidR="002D483A" w14:paraId="58B63870" w14:textId="77777777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14:paraId="26F5D59A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401046FE" w14:textId="77777777" w:rsidR="00777E85" w:rsidRDefault="003F30FD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 w:rsidR="00777E85">
              <w:rPr>
                <w:rFonts w:ascii="Times New Roman" w:hAnsi="Times New Roman" w:cs="Times New Roman" w:hint="eastAsia"/>
              </w:rPr>
              <w:t xml:space="preserve">. </w:t>
            </w:r>
            <w:r w:rsidR="00BE52B4">
              <w:rPr>
                <w:rFonts w:ascii="Times New Roman" w:hAnsi="Times New Roman" w:cs="Times New Roman" w:hint="eastAsia"/>
              </w:rPr>
              <w:t>The t</w:t>
            </w:r>
            <w:r>
              <w:rPr>
                <w:rFonts w:ascii="Times New Roman" w:hAnsi="Times New Roman" w:cs="Times New Roman" w:hint="eastAsia"/>
              </w:rPr>
              <w:t>eacher</w:t>
            </w:r>
            <w:r w:rsidR="00777E85">
              <w:rPr>
                <w:rFonts w:ascii="Times New Roman" w:hAnsi="Times New Roman" w:cs="Times New Roman" w:hint="eastAsia"/>
              </w:rPr>
              <w:t xml:space="preserve"> introduces some listening </w:t>
            </w:r>
            <w:r w:rsidR="008435F4">
              <w:rPr>
                <w:rFonts w:ascii="Times New Roman" w:hAnsi="Times New Roman" w:cs="Times New Roman" w:hint="eastAsia"/>
              </w:rPr>
              <w:t>skills</w:t>
            </w:r>
            <w:r w:rsidR="00BE52B4">
              <w:rPr>
                <w:rFonts w:ascii="Times New Roman" w:hAnsi="Times New Roman" w:cs="Times New Roman" w:hint="eastAsia"/>
              </w:rPr>
              <w:t xml:space="preserve"> and has students practice listening.</w:t>
            </w:r>
          </w:p>
          <w:p w14:paraId="4B805424" w14:textId="77777777" w:rsidR="002D483A" w:rsidRDefault="00777E85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2. </w:t>
            </w:r>
            <w:r w:rsidR="00BE52B4">
              <w:rPr>
                <w:rFonts w:ascii="Times New Roman" w:hAnsi="Times New Roman" w:cs="Times New Roman" w:hint="eastAsia"/>
              </w:rPr>
              <w:t xml:space="preserve">The teacher analyzes </w:t>
            </w:r>
            <w:r w:rsidR="009F74E6">
              <w:rPr>
                <w:rFonts w:ascii="Times New Roman" w:hAnsi="Times New Roman" w:cs="Times New Roman" w:hint="eastAsia"/>
              </w:rPr>
              <w:t xml:space="preserve">translation passage </w:t>
            </w:r>
            <w:r w:rsidR="00BE52B4">
              <w:rPr>
                <w:rFonts w:ascii="Times New Roman" w:hAnsi="Times New Roman" w:cs="Times New Roman" w:hint="eastAsia"/>
              </w:rPr>
              <w:t xml:space="preserve">and has students </w:t>
            </w:r>
            <w:r w:rsidR="00BE52B4">
              <w:rPr>
                <w:rFonts w:ascii="Times New Roman" w:hAnsi="Times New Roman" w:cs="Times New Roman"/>
              </w:rPr>
              <w:t>practice</w:t>
            </w:r>
            <w:r w:rsidR="00BE52B4">
              <w:rPr>
                <w:rFonts w:ascii="Times New Roman" w:hAnsi="Times New Roman" w:cs="Times New Roman" w:hint="eastAsia"/>
              </w:rPr>
              <w:t xml:space="preserve"> </w:t>
            </w:r>
            <w:r w:rsidR="009F74E6">
              <w:rPr>
                <w:rFonts w:ascii="Times New Roman" w:hAnsi="Times New Roman" w:cs="Times New Roman" w:hint="eastAsia"/>
              </w:rPr>
              <w:t>translation</w:t>
            </w:r>
          </w:p>
          <w:p w14:paraId="1528C910" w14:textId="77777777" w:rsidR="00777E85" w:rsidRPr="00BE52B4" w:rsidRDefault="00777E85" w:rsidP="003F30F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2D483A" w14:paraId="476CF9D0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61A0016B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26352D1" w14:textId="77777777" w:rsidR="002D483A" w:rsidRDefault="00777E85" w:rsidP="003C515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istening and </w:t>
            </w:r>
            <w:r w:rsidR="009F74E6">
              <w:rPr>
                <w:rFonts w:ascii="Times New Roman" w:eastAsia="仿宋_GB2312" w:hAnsi="Times New Roman" w:cs="Times New Roman" w:hint="eastAsia"/>
                <w:bCs/>
                <w:szCs w:val="21"/>
              </w:rPr>
              <w:t>translation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skills</w:t>
            </w:r>
          </w:p>
        </w:tc>
      </w:tr>
      <w:tr w:rsidR="002D483A" w14:paraId="4DF4136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AB86AE4" w14:textId="77777777" w:rsidR="002D483A" w:rsidRDefault="003A658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FE98DDC" w14:textId="77777777" w:rsidR="002D483A" w:rsidRDefault="003A658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D483A" w14:paraId="4C4AA550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27983DA4" w14:textId="77777777" w:rsidR="003C5156" w:rsidRDefault="003C5156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14:paraId="16818869" w14:textId="77777777"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(2</w:t>
            </w:r>
            <w:r w:rsidR="00466ABC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>minutes)</w:t>
            </w:r>
          </w:p>
          <w:p w14:paraId="025AD0BB" w14:textId="77777777" w:rsidR="002D483A" w:rsidRDefault="00B9760C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</w:t>
            </w:r>
            <w:r w:rsidR="003A6581">
              <w:rPr>
                <w:rFonts w:ascii="Times New Roman" w:eastAsia="仿宋_GB2312" w:hAnsi="Times New Roman" w:cs="Times New Roman"/>
                <w:bCs/>
                <w:szCs w:val="21"/>
              </w:rPr>
              <w:t>tudents have a clear understanding of the goal of this class.</w:t>
            </w:r>
          </w:p>
          <w:p w14:paraId="71064C54" w14:textId="09CACE1A"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2.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Listening Comprehension</w:t>
            </w:r>
            <w:r w:rsidR="003C5156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in Practice Test </w:t>
            </w:r>
            <w:r w:rsidR="00247B44">
              <w:rPr>
                <w:rFonts w:ascii="Times New Roman" w:eastAsia="仿宋_GB2312" w:hAnsi="Times New Roman" w:cs="Times New Roman" w:hint="eastAsia"/>
                <w:b/>
                <w:szCs w:val="21"/>
              </w:rPr>
              <w:t>3</w:t>
            </w:r>
            <w:r w:rsidR="00466ABC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(33 minutes)</w:t>
            </w:r>
          </w:p>
          <w:p w14:paraId="19AB2DC7" w14:textId="77777777" w:rsidR="00BE52B4" w:rsidRDefault="00BE52B4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The teacher explains the listening skills of passages and has students finish the exercises. Then the teacher checks the answers.</w:t>
            </w:r>
          </w:p>
          <w:p w14:paraId="5707EE0E" w14:textId="0333043F"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3. </w:t>
            </w:r>
            <w:r w:rsidR="00BE52B4">
              <w:rPr>
                <w:rFonts w:ascii="Times New Roman" w:eastAsia="仿宋_GB2312" w:hAnsi="Times New Roman" w:cs="Times New Roman" w:hint="eastAsia"/>
                <w:b/>
                <w:szCs w:val="21"/>
              </w:rPr>
              <w:t>Analysis of the</w:t>
            </w:r>
            <w:r w:rsidR="001C0381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translation part</w:t>
            </w:r>
            <w:r w:rsidR="003C5156">
              <w:t xml:space="preserve"> </w:t>
            </w:r>
            <w:r w:rsidR="003C5156" w:rsidRPr="003C5156">
              <w:rPr>
                <w:rFonts w:ascii="Times New Roman" w:eastAsia="仿宋_GB2312" w:hAnsi="Times New Roman" w:cs="Times New Roman"/>
                <w:b/>
                <w:szCs w:val="21"/>
              </w:rPr>
              <w:t xml:space="preserve">in Practice Test </w:t>
            </w:r>
            <w:r w:rsidR="00247B44">
              <w:rPr>
                <w:rFonts w:ascii="Times New Roman" w:eastAsia="仿宋_GB2312" w:hAnsi="Times New Roman" w:cs="Times New Roman" w:hint="eastAsia"/>
                <w:b/>
                <w:szCs w:val="21"/>
              </w:rPr>
              <w:t>3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</w:t>
            </w:r>
            <w:r w:rsidR="00E23431">
              <w:rPr>
                <w:rFonts w:ascii="Times New Roman" w:eastAsia="仿宋_GB2312" w:hAnsi="Times New Roman" w:cs="Times New Roman" w:hint="eastAsia"/>
                <w:b/>
                <w:szCs w:val="21"/>
              </w:rPr>
              <w:t>25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minutes)</w:t>
            </w:r>
          </w:p>
          <w:p w14:paraId="664462DB" w14:textId="77777777" w:rsidR="00BE52B4" w:rsidRDefault="001C03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4. Translation </w:t>
            </w:r>
            <w:r w:rsidR="00E23431" w:rsidRPr="00E23431">
              <w:rPr>
                <w:rFonts w:ascii="Times New Roman" w:eastAsia="仿宋_GB2312" w:hAnsi="Times New Roman" w:cs="Times New Roman" w:hint="eastAsia"/>
                <w:b/>
                <w:szCs w:val="21"/>
              </w:rPr>
              <w:t>practice (25 minutes)</w:t>
            </w:r>
          </w:p>
          <w:p w14:paraId="6891483E" w14:textId="77777777" w:rsidR="00E23431" w:rsidRDefault="00E23431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Students finish the </w:t>
            </w:r>
            <w:r w:rsidR="001C0381">
              <w:rPr>
                <w:rFonts w:ascii="Times New Roman" w:eastAsia="仿宋_GB2312" w:hAnsi="Times New Roman" w:cs="Times New Roman" w:hint="eastAsia"/>
                <w:szCs w:val="21"/>
              </w:rPr>
              <w:t>translation</w:t>
            </w: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 task </w:t>
            </w:r>
            <w:r w:rsidR="00B9760C" w:rsidRPr="00B9760C">
              <w:rPr>
                <w:rFonts w:ascii="Times New Roman" w:eastAsia="仿宋_GB2312" w:hAnsi="Times New Roman" w:cs="Times New Roman" w:hint="eastAsia"/>
                <w:szCs w:val="21"/>
              </w:rPr>
              <w:t>in the limited time</w:t>
            </w: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 using the </w:t>
            </w:r>
            <w:r w:rsidR="001C0381">
              <w:rPr>
                <w:rFonts w:ascii="Times New Roman" w:eastAsia="仿宋_GB2312" w:hAnsi="Times New Roman" w:cs="Times New Roman" w:hint="eastAsia"/>
                <w:szCs w:val="21"/>
              </w:rPr>
              <w:t>translation</w:t>
            </w: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 skills </w:t>
            </w:r>
            <w:r w:rsidR="00B9760C"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introduced by the teacher </w:t>
            </w:r>
            <w:r w:rsidR="00B9760C" w:rsidRPr="00B9760C">
              <w:rPr>
                <w:rFonts w:ascii="Times New Roman" w:eastAsia="仿宋_GB2312" w:hAnsi="Times New Roman" w:cs="Times New Roman"/>
                <w:szCs w:val="21"/>
              </w:rPr>
              <w:t>in the previous part</w:t>
            </w:r>
            <w:r w:rsidR="00B9760C" w:rsidRPr="00B9760C">
              <w:rPr>
                <w:rFonts w:ascii="Times New Roman" w:eastAsia="仿宋_GB2312" w:hAnsi="Times New Roman" w:cs="Times New Roman" w:hint="eastAsia"/>
                <w:szCs w:val="21"/>
              </w:rPr>
              <w:t>.</w:t>
            </w:r>
          </w:p>
          <w:p w14:paraId="288D66D0" w14:textId="649F9809" w:rsidR="00B9760C" w:rsidRPr="00B9760C" w:rsidRDefault="00B9760C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B9760C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5. </w:t>
            </w:r>
            <w:r w:rsidR="001C0381">
              <w:rPr>
                <w:rFonts w:ascii="Times New Roman" w:eastAsia="仿宋_GB2312" w:hAnsi="Times New Roman" w:cs="Times New Roman" w:hint="eastAsia"/>
                <w:b/>
                <w:szCs w:val="21"/>
              </w:rPr>
              <w:t>Writing</w:t>
            </w:r>
            <w:r w:rsidRPr="00B9760C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practice in Practice Test </w:t>
            </w:r>
            <w:r w:rsidR="00247B44">
              <w:rPr>
                <w:rFonts w:ascii="Times New Roman" w:eastAsia="仿宋_GB2312" w:hAnsi="Times New Roman" w:cs="Times New Roman" w:hint="eastAsia"/>
                <w:b/>
                <w:szCs w:val="21"/>
              </w:rPr>
              <w:t>3</w:t>
            </w:r>
            <w:r w:rsidRPr="00B9760C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(if time permits)</w:t>
            </w:r>
          </w:p>
          <w:p w14:paraId="53AE0FCE" w14:textId="77777777" w:rsidR="002D483A" w:rsidRDefault="00B9760C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6</w:t>
            </w:r>
            <w:r w:rsidR="00777E85">
              <w:rPr>
                <w:rFonts w:ascii="Times New Roman" w:eastAsia="仿宋_GB2312" w:hAnsi="Times New Roman" w:cs="Times New Roman"/>
                <w:b/>
                <w:szCs w:val="21"/>
              </w:rPr>
              <w:t>. Summary (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5</w:t>
            </w:r>
            <w:r w:rsidR="003A6581">
              <w:rPr>
                <w:rFonts w:ascii="Times New Roman" w:eastAsia="仿宋_GB2312" w:hAnsi="Times New Roman" w:cs="Times New Roman"/>
                <w:b/>
                <w:szCs w:val="21"/>
              </w:rPr>
              <w:t xml:space="preserve"> minutes)</w:t>
            </w:r>
          </w:p>
          <w:p w14:paraId="57A12E4C" w14:textId="77777777" w:rsidR="002D483A" w:rsidRDefault="003A6581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teacher summarizes the skills and answer the questions posed by the students.</w:t>
            </w:r>
          </w:p>
          <w:p w14:paraId="5D79F8FE" w14:textId="77777777" w:rsidR="003C5156" w:rsidRDefault="003C515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2B520AE1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5783514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F9903D9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C3595E4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14:paraId="0EC421A0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Practice;</w:t>
            </w:r>
          </w:p>
          <w:p w14:paraId="154AA9C8" w14:textId="77777777"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14:paraId="6C60090A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B47A4FE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6916E87" w14:textId="77777777"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44A0B1B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798F163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1712FFF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E4AF29F" w14:textId="77777777"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D483A" w14:paraId="2846C948" w14:textId="77777777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14:paraId="66B4D47D" w14:textId="77777777" w:rsidR="002D483A" w:rsidRDefault="003A6581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课外复习、预习要求及作业布置</w:t>
            </w:r>
          </w:p>
          <w:p w14:paraId="4248A4DD" w14:textId="5DE525AC" w:rsidR="008435F4" w:rsidRDefault="001932E1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Write composition4</w:t>
            </w:r>
            <w:bookmarkStart w:id="1" w:name="_GoBack"/>
            <w:bookmarkEnd w:id="1"/>
          </w:p>
          <w:p w14:paraId="77E989E0" w14:textId="1F968C7F" w:rsidR="003C5156" w:rsidRDefault="00B9760C" w:rsidP="00B9760C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Preview Unit </w:t>
            </w:r>
            <w:r w:rsidR="00807DDE">
              <w:rPr>
                <w:rFonts w:ascii="Times New Roman" w:eastAsia="仿宋_GB2312" w:hAnsi="Times New Roman" w:cs="Times New Roman"/>
                <w:bCs/>
                <w:szCs w:val="21"/>
              </w:rPr>
              <w:t>6</w:t>
            </w:r>
          </w:p>
          <w:p w14:paraId="555B3D2D" w14:textId="77777777" w:rsidR="00B9760C" w:rsidRDefault="00B9760C" w:rsidP="00B9760C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D483A" w14:paraId="26804857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3EA49224" w14:textId="77777777" w:rsidR="002D483A" w:rsidRDefault="003A658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A8757C1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453E5770" w14:textId="77777777"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03AD32BE" w14:textId="77777777" w:rsidR="002D483A" w:rsidRDefault="002D483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2263F69E" w14:textId="77777777" w:rsidR="002D483A" w:rsidRDefault="002D483A"/>
    <w:sectPr w:rsidR="002D483A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20BC78" w14:textId="77777777" w:rsidR="004E38F2" w:rsidRDefault="004E38F2">
      <w:r>
        <w:separator/>
      </w:r>
    </w:p>
  </w:endnote>
  <w:endnote w:type="continuationSeparator" w:id="0">
    <w:p w14:paraId="1809AA04" w14:textId="77777777" w:rsidR="004E38F2" w:rsidRDefault="004E3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33CEA4" w14:textId="77777777" w:rsidR="002D483A" w:rsidRDefault="003A6581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748B34E1" w14:textId="77777777" w:rsidR="002D483A" w:rsidRDefault="002D48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6B3C18" w14:textId="77777777" w:rsidR="002D483A" w:rsidRDefault="003A6581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1932E1" w:rsidRPr="001932E1">
      <w:rPr>
        <w:noProof/>
        <w:sz w:val="28"/>
        <w:szCs w:val="28"/>
        <w:lang w:val="zh-CN"/>
      </w:rPr>
      <w:t>-</w:t>
    </w:r>
    <w:r w:rsidR="001932E1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7EED5D5A" w14:textId="77777777" w:rsidR="002D483A" w:rsidRDefault="002D48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24641B" w14:textId="77777777" w:rsidR="004E38F2" w:rsidRDefault="004E38F2">
      <w:r>
        <w:separator/>
      </w:r>
    </w:p>
  </w:footnote>
  <w:footnote w:type="continuationSeparator" w:id="0">
    <w:p w14:paraId="46991C5F" w14:textId="77777777" w:rsidR="004E38F2" w:rsidRDefault="004E38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1932E1"/>
    <w:rsid w:val="001C0381"/>
    <w:rsid w:val="00247B44"/>
    <w:rsid w:val="002D483A"/>
    <w:rsid w:val="003A6581"/>
    <w:rsid w:val="003C5156"/>
    <w:rsid w:val="003F30FD"/>
    <w:rsid w:val="00407203"/>
    <w:rsid w:val="00466ABC"/>
    <w:rsid w:val="004E38F2"/>
    <w:rsid w:val="00777E85"/>
    <w:rsid w:val="00807DDE"/>
    <w:rsid w:val="008435F4"/>
    <w:rsid w:val="0084374A"/>
    <w:rsid w:val="0086270C"/>
    <w:rsid w:val="009F74E6"/>
    <w:rsid w:val="00A76A5B"/>
    <w:rsid w:val="00B9760C"/>
    <w:rsid w:val="00BE52B4"/>
    <w:rsid w:val="00C75C5A"/>
    <w:rsid w:val="00CA7087"/>
    <w:rsid w:val="00E23431"/>
    <w:rsid w:val="00E41927"/>
    <w:rsid w:val="00E56E56"/>
    <w:rsid w:val="00F716E1"/>
    <w:rsid w:val="00F80773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6F8FAA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semiHidden/>
    <w:unhideWhenUsed/>
    <w:rsid w:val="001932E1"/>
    <w:rPr>
      <w:sz w:val="18"/>
      <w:szCs w:val="18"/>
    </w:rPr>
  </w:style>
  <w:style w:type="character" w:customStyle="1" w:styleId="Char0">
    <w:name w:val="批注框文本 Char"/>
    <w:basedOn w:val="a0"/>
    <w:link w:val="a5"/>
    <w:semiHidden/>
    <w:rsid w:val="001932E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semiHidden/>
    <w:unhideWhenUsed/>
    <w:rsid w:val="001932E1"/>
    <w:rPr>
      <w:sz w:val="18"/>
      <w:szCs w:val="18"/>
    </w:rPr>
  </w:style>
  <w:style w:type="character" w:customStyle="1" w:styleId="Char0">
    <w:name w:val="批注框文本 Char"/>
    <w:basedOn w:val="a0"/>
    <w:link w:val="a5"/>
    <w:semiHidden/>
    <w:rsid w:val="001932E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8</cp:revision>
  <dcterms:created xsi:type="dcterms:W3CDTF">2022-02-12T07:16:00Z</dcterms:created>
  <dcterms:modified xsi:type="dcterms:W3CDTF">2022-02-18T04:23:00Z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